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05B8" w14:textId="1CA0CB4A" w:rsidR="005D34C7" w:rsidRDefault="001A4CAD">
      <w:r>
        <w:t>St. James, Erie parish boundaries</w:t>
      </w:r>
    </w:p>
    <w:p w14:paraId="5FA395CC" w14:textId="6B18C49C" w:rsidR="001A4CAD" w:rsidRDefault="001A4CAD">
      <w:r>
        <w:t>(including St. Mark the Evangelist and Mount Calvary)</w:t>
      </w:r>
    </w:p>
    <w:p w14:paraId="303B72B5" w14:textId="1EE8963C" w:rsidR="001A4CAD" w:rsidRDefault="001A4CAD">
      <w:r>
        <w:t>2/20/2024</w:t>
      </w:r>
    </w:p>
    <w:p w14:paraId="5BD843A7" w14:textId="12A83EEE" w:rsidR="001A4CAD" w:rsidRDefault="001A4CAD"/>
    <w:p w14:paraId="5B82DB18" w14:textId="1804B459" w:rsidR="001A4CAD" w:rsidRDefault="001A4CAD">
      <w:r>
        <w:t>In Erie,</w:t>
      </w:r>
      <w:r w:rsidR="004848AD">
        <w:t xml:space="preserve"> beginning</w:t>
      </w:r>
      <w:r>
        <w:t xml:space="preserve"> on the lakeshore at the northeast corner of Lakeside Cemetery: south on Cranch Road to East Lake Road/PA Route 5; east on East Lake Road to Downing Avenue; south on Downing Avenue to the Norfolk Southern Railway Company railroad track; west on the railroad track to the Bayfront Connector/state highway 290; east on the Bayfront Connector to Shannon Road; south on Shannon Road and continuing west on Norcross Road to Martin </w:t>
      </w:r>
      <w:r w:rsidR="00207763">
        <w:t>Road</w:t>
      </w:r>
      <w:r>
        <w:t xml:space="preserve">; south on Martin </w:t>
      </w:r>
      <w:r w:rsidR="00207763">
        <w:t>Road</w:t>
      </w:r>
      <w:r>
        <w:t xml:space="preserve"> to Interstate 90; east on Interstate 90 to Clark Road; north on Clark Road to Buffalo Road/ PA Route 20; west on Buffalo Road to Walbridge Road; north on Walbridge Road to the lakeshore; west along the lakeshore to Lakeside Cemetery.</w:t>
      </w:r>
    </w:p>
    <w:sectPr w:rsidR="001A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AD"/>
    <w:rsid w:val="001A4CAD"/>
    <w:rsid w:val="00207763"/>
    <w:rsid w:val="004848AD"/>
    <w:rsid w:val="005D34C7"/>
    <w:rsid w:val="00C45F60"/>
    <w:rsid w:val="00E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143F"/>
  <w15:chartTrackingRefBased/>
  <w15:docId w15:val="{B6AA6BA6-6DBE-43D1-A5D4-5E1C302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08385D32-3B6B-4D30-A6CC-2B9A22C20F56}"/>
</file>

<file path=customXml/itemProps2.xml><?xml version="1.0" encoding="utf-8"?>
<ds:datastoreItem xmlns:ds="http://schemas.openxmlformats.org/officeDocument/2006/customXml" ds:itemID="{A2876BB8-3F9F-46BB-B675-41D0CB791EB2}"/>
</file>

<file path=customXml/itemProps3.xml><?xml version="1.0" encoding="utf-8"?>
<ds:datastoreItem xmlns:ds="http://schemas.openxmlformats.org/officeDocument/2006/customXml" ds:itemID="{51318D8C-015A-4DA2-9D96-0AC37CF7B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2</cp:revision>
  <dcterms:created xsi:type="dcterms:W3CDTF">2024-02-20T19:23:00Z</dcterms:created>
  <dcterms:modified xsi:type="dcterms:W3CDTF">2024-02-20T19:34:00Z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MediaServiceImageTags">
    <vt:lpwstr/>
  </property>
</Properties>
</file>